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 xml:space="preserve">Приложение </w:t>
      </w:r>
      <w:r w:rsidR="00C90677">
        <w:rPr>
          <w:rFonts w:ascii="Times New Roman" w:hAnsi="Times New Roman" w:cs="Times New Roman"/>
        </w:rPr>
        <w:t>7</w:t>
      </w:r>
    </w:p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к проекту решения Думы</w:t>
      </w:r>
    </w:p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Находкинского городского округа</w:t>
      </w:r>
    </w:p>
    <w:p w:rsidR="00CD4B13" w:rsidRPr="00CD4B13" w:rsidRDefault="00CD4B13" w:rsidP="00CD4B13">
      <w:pPr>
        <w:spacing w:after="0"/>
        <w:ind w:left="5954"/>
        <w:rPr>
          <w:rFonts w:ascii="Times New Roman" w:hAnsi="Times New Roman" w:cs="Times New Roman"/>
        </w:rPr>
      </w:pPr>
    </w:p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«Приложение</w:t>
      </w:r>
      <w:r w:rsidR="00C90677">
        <w:rPr>
          <w:rFonts w:ascii="Times New Roman" w:hAnsi="Times New Roman" w:cs="Times New Roman"/>
        </w:rPr>
        <w:t xml:space="preserve"> 7</w:t>
      </w:r>
      <w:bookmarkStart w:id="0" w:name="_GoBack"/>
      <w:bookmarkEnd w:id="0"/>
    </w:p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к решению Думы</w:t>
      </w:r>
    </w:p>
    <w:p w:rsidR="00CD4B13" w:rsidRPr="00CD4B13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Находкинского городского округа</w:t>
      </w:r>
    </w:p>
    <w:p w:rsidR="00ED4E57" w:rsidRPr="00ED4E57" w:rsidRDefault="00CD4B13" w:rsidP="00C90677">
      <w:pPr>
        <w:spacing w:after="0"/>
        <w:ind w:left="5954"/>
        <w:jc w:val="center"/>
        <w:rPr>
          <w:rFonts w:ascii="Times New Roman" w:hAnsi="Times New Roman" w:cs="Times New Roman"/>
        </w:rPr>
      </w:pPr>
      <w:r w:rsidRPr="00CD4B13">
        <w:rPr>
          <w:rFonts w:ascii="Times New Roman" w:hAnsi="Times New Roman" w:cs="Times New Roman"/>
        </w:rPr>
        <w:t>от 20.12.2023 № 250-</w:t>
      </w:r>
    </w:p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4263A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26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</w:t>
      </w:r>
    </w:p>
    <w:p w:rsidR="009F206B" w:rsidRPr="00AA559A" w:rsidRDefault="004555A9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="009F206B"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6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2652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9F206B"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265257" w:rsidRPr="00265257">
              <w:rPr>
                <w:rFonts w:ascii="Times New Roman" w:hAnsi="Times New Roman" w:cs="Times New Roman"/>
              </w:rPr>
              <w:t>4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265257" w:rsidRPr="00265257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2652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265257" w:rsidRPr="00265257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263AB" w:rsidRPr="00591A20" w:rsidTr="00DD19A3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60 754 394,71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4263AB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60 754 394,71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225 754 394,71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5257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4263AB" w:rsidRPr="00591A20" w:rsidTr="00DD19A3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-60 754 394,71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5257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4263AB" w:rsidRPr="00591A20" w:rsidTr="00DD19A3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0,00</w:t>
            </w:r>
          </w:p>
        </w:tc>
      </w:tr>
      <w:tr w:rsidR="004263AB" w:rsidRPr="00591A20" w:rsidTr="00DD19A3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52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263AB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52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263AB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60 754 394,71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165 000 000,00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4263AB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60 754 394,71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225 754 394,71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339 000 000,00</w:t>
            </w:r>
          </w:p>
        </w:tc>
      </w:tr>
      <w:tr w:rsidR="004263AB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AB" w:rsidRPr="00591A20" w:rsidRDefault="004263AB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3AB" w:rsidRPr="004263AB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4263AB">
              <w:rPr>
                <w:rFonts w:ascii="Times New Roman" w:hAnsi="Times New Roman" w:cs="Times New Roman"/>
              </w:rPr>
              <w:t>-60 754 394,71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3AB" w:rsidRPr="00265257" w:rsidRDefault="004263AB">
            <w:pPr>
              <w:jc w:val="right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-165 000 000,00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40F49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263AB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EDC"/>
    <w:rsid w:val="00AA559A"/>
    <w:rsid w:val="00AE4E5A"/>
    <w:rsid w:val="00B425F5"/>
    <w:rsid w:val="00BC2260"/>
    <w:rsid w:val="00BE48B2"/>
    <w:rsid w:val="00C27F3C"/>
    <w:rsid w:val="00C8491F"/>
    <w:rsid w:val="00C90677"/>
    <w:rsid w:val="00CD4B13"/>
    <w:rsid w:val="00DF5C70"/>
    <w:rsid w:val="00E10704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22</cp:revision>
  <cp:lastPrinted>2023-03-06T01:18:00Z</cp:lastPrinted>
  <dcterms:created xsi:type="dcterms:W3CDTF">2019-10-17T00:38:00Z</dcterms:created>
  <dcterms:modified xsi:type="dcterms:W3CDTF">2024-12-05T06:13:00Z</dcterms:modified>
</cp:coreProperties>
</file>